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A9C8" w14:textId="4419FBB5" w:rsidR="00D47E38" w:rsidRPr="00976856" w:rsidRDefault="00307BEB" w:rsidP="00EB36D8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976856">
        <w:rPr>
          <w:rFonts w:ascii="仿宋_GB2312" w:eastAsia="仿宋_GB2312" w:hint="eastAsia"/>
          <w:b/>
          <w:bCs/>
          <w:sz w:val="32"/>
          <w:szCs w:val="32"/>
        </w:rPr>
        <w:t>附件</w:t>
      </w:r>
    </w:p>
    <w:p w14:paraId="3654ECBF" w14:textId="3DFB1EB9" w:rsidR="00936839" w:rsidRDefault="00307BEB" w:rsidP="00D47E38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936839">
        <w:rPr>
          <w:rFonts w:ascii="方正小标宋简体" w:eastAsia="方正小标宋简体" w:hint="eastAsia"/>
          <w:b/>
          <w:bCs/>
          <w:sz w:val="44"/>
          <w:szCs w:val="44"/>
        </w:rPr>
        <w:t>第十六批首都市民学习之星</w:t>
      </w:r>
    </w:p>
    <w:p w14:paraId="4C1F9F66" w14:textId="62F94615" w:rsidR="008D7071" w:rsidRPr="008D7071" w:rsidRDefault="00667675" w:rsidP="00D47E38">
      <w:pPr>
        <w:spacing w:line="560" w:lineRule="exact"/>
        <w:jc w:val="center"/>
        <w:rPr>
          <w:rFonts w:ascii="方正小标宋简体" w:eastAsia="方正小标宋简体"/>
          <w:b/>
          <w:bCs/>
          <w:sz w:val="18"/>
          <w:szCs w:val="18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推荐</w:t>
      </w:r>
      <w:r w:rsidR="00307BEB" w:rsidRPr="00936839">
        <w:rPr>
          <w:rFonts w:ascii="方正小标宋简体" w:eastAsia="方正小标宋简体" w:hint="eastAsia"/>
          <w:b/>
          <w:bCs/>
          <w:sz w:val="44"/>
          <w:szCs w:val="44"/>
        </w:rPr>
        <w:t>人选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汇总</w:t>
      </w:r>
      <w:r w:rsidR="00307BEB" w:rsidRPr="00936839">
        <w:rPr>
          <w:rFonts w:ascii="方正小标宋简体" w:eastAsia="方正小标宋简体" w:hint="eastAsia"/>
          <w:b/>
          <w:bCs/>
          <w:sz w:val="44"/>
          <w:szCs w:val="44"/>
        </w:rPr>
        <w:t>表</w:t>
      </w:r>
    </w:p>
    <w:p w14:paraId="3B1C6EDE" w14:textId="0B0A108C" w:rsidR="00D47E38" w:rsidRPr="00667675" w:rsidRDefault="00667675" w:rsidP="008D7071">
      <w:pPr>
        <w:spacing w:beforeLines="50" w:before="156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报送人：</w:t>
      </w:r>
      <w:r w:rsidRPr="0066767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67675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667675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联系电话：</w:t>
      </w:r>
      <w:r w:rsidRPr="0066767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67675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</w:p>
    <w:tbl>
      <w:tblPr>
        <w:tblStyle w:val="a9"/>
        <w:tblW w:w="8930" w:type="dxa"/>
        <w:jc w:val="center"/>
        <w:tblLook w:val="04A0" w:firstRow="1" w:lastRow="0" w:firstColumn="1" w:lastColumn="0" w:noHBand="0" w:noVBand="1"/>
      </w:tblPr>
      <w:tblGrid>
        <w:gridCol w:w="856"/>
        <w:gridCol w:w="1048"/>
        <w:gridCol w:w="1463"/>
        <w:gridCol w:w="1191"/>
        <w:gridCol w:w="1368"/>
        <w:gridCol w:w="1502"/>
        <w:gridCol w:w="1502"/>
      </w:tblGrid>
      <w:tr w:rsidR="00976856" w14:paraId="72171275" w14:textId="4D89EB5D" w:rsidTr="00CE189B">
        <w:trPr>
          <w:jc w:val="center"/>
        </w:trPr>
        <w:tc>
          <w:tcPr>
            <w:tcW w:w="856" w:type="dxa"/>
            <w:vAlign w:val="center"/>
          </w:tcPr>
          <w:p w14:paraId="4388428B" w14:textId="41522E55" w:rsidR="00976856" w:rsidRPr="00D47E38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47E38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048" w:type="dxa"/>
            <w:vAlign w:val="center"/>
          </w:tcPr>
          <w:p w14:paraId="5D6DAD34" w14:textId="0D75AC22" w:rsidR="00976856" w:rsidRPr="00D47E38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47E38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463" w:type="dxa"/>
            <w:vAlign w:val="center"/>
          </w:tcPr>
          <w:p w14:paraId="1DE5D43E" w14:textId="0D9D0EB3" w:rsidR="00976856" w:rsidRPr="00D47E38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工号</w:t>
            </w:r>
          </w:p>
        </w:tc>
        <w:tc>
          <w:tcPr>
            <w:tcW w:w="1191" w:type="dxa"/>
            <w:vAlign w:val="center"/>
          </w:tcPr>
          <w:p w14:paraId="08868C37" w14:textId="3D5D1935" w:rsidR="00976856" w:rsidRPr="00D47E38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47E38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368" w:type="dxa"/>
            <w:vAlign w:val="center"/>
          </w:tcPr>
          <w:p w14:paraId="539A9482" w14:textId="379CD6CD" w:rsidR="00976856" w:rsidRPr="00D47E38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47E38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职称</w:t>
            </w:r>
            <w:r w:rsidRPr="00D47E38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02" w:type="dxa"/>
            <w:vAlign w:val="center"/>
          </w:tcPr>
          <w:p w14:paraId="6C40194A" w14:textId="45CAB829" w:rsidR="00976856" w:rsidRPr="00D47E38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47E38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502" w:type="dxa"/>
            <w:vAlign w:val="center"/>
          </w:tcPr>
          <w:p w14:paraId="3F1736DC" w14:textId="046191BE" w:rsidR="00976856" w:rsidRPr="00D47E38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简要概述推荐理由</w:t>
            </w:r>
          </w:p>
        </w:tc>
      </w:tr>
      <w:tr w:rsidR="00976856" w14:paraId="4DBA1CD5" w14:textId="78A07B39" w:rsidTr="00CE189B">
        <w:trPr>
          <w:trHeight w:val="882"/>
          <w:jc w:val="center"/>
        </w:trPr>
        <w:tc>
          <w:tcPr>
            <w:tcW w:w="856" w:type="dxa"/>
            <w:vAlign w:val="center"/>
          </w:tcPr>
          <w:p w14:paraId="7A2C05F7" w14:textId="413AED44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048" w:type="dxa"/>
            <w:vAlign w:val="center"/>
          </w:tcPr>
          <w:p w14:paraId="05EDD17D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0AF471CF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092C4B6B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14:paraId="0F8A6C86" w14:textId="2CBDD1F4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4C72086D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3FA429BA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6856" w14:paraId="250602B8" w14:textId="17E18D54" w:rsidTr="00CE189B">
        <w:trPr>
          <w:trHeight w:val="979"/>
          <w:jc w:val="center"/>
        </w:trPr>
        <w:tc>
          <w:tcPr>
            <w:tcW w:w="856" w:type="dxa"/>
            <w:vAlign w:val="center"/>
          </w:tcPr>
          <w:p w14:paraId="77F0EC0B" w14:textId="0CAD171C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048" w:type="dxa"/>
            <w:vAlign w:val="center"/>
          </w:tcPr>
          <w:p w14:paraId="709C6BF0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5A97EE27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17B7730E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14:paraId="3BE5BF76" w14:textId="0356102E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77EEF3A5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42F7914E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6856" w14:paraId="05DB60F3" w14:textId="2E8E233F" w:rsidTr="00CE189B">
        <w:trPr>
          <w:trHeight w:val="980"/>
          <w:jc w:val="center"/>
        </w:trPr>
        <w:tc>
          <w:tcPr>
            <w:tcW w:w="856" w:type="dxa"/>
            <w:vAlign w:val="center"/>
          </w:tcPr>
          <w:p w14:paraId="72A31765" w14:textId="675C32A2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048" w:type="dxa"/>
            <w:vAlign w:val="center"/>
          </w:tcPr>
          <w:p w14:paraId="75C573A0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16D6144C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7E72C4B4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14:paraId="32F1BDBB" w14:textId="73C5985B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7F088B77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1DEAED6C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6856" w14:paraId="35D6D7C0" w14:textId="58A3114A" w:rsidTr="00CE189B">
        <w:trPr>
          <w:trHeight w:val="1135"/>
          <w:jc w:val="center"/>
        </w:trPr>
        <w:tc>
          <w:tcPr>
            <w:tcW w:w="856" w:type="dxa"/>
            <w:vAlign w:val="center"/>
          </w:tcPr>
          <w:p w14:paraId="4C23028C" w14:textId="0FB5251D" w:rsidR="00976856" w:rsidRDefault="00CE189B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048" w:type="dxa"/>
            <w:vAlign w:val="center"/>
          </w:tcPr>
          <w:p w14:paraId="76259E81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6CC97006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71B6A35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14:paraId="1C3EBF6A" w14:textId="13F1321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2E42056C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02DB218C" w14:textId="77777777" w:rsidR="00976856" w:rsidRDefault="00976856" w:rsidP="00D47E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36CF21E" w14:textId="484014E0" w:rsidR="00667675" w:rsidRDefault="00511829" w:rsidP="00976856">
      <w:pPr>
        <w:pStyle w:val="ac"/>
        <w:kinsoku/>
        <w:overflowPunct w:val="0"/>
        <w:spacing w:line="520" w:lineRule="exact"/>
        <w:jc w:val="both"/>
        <w:rPr>
          <w:rFonts w:ascii="仿宋_GB2312" w:eastAsia="仿宋_GB2312" w:hAnsi="方正仿宋_GB2312" w:cs="方正仿宋_GB2312"/>
          <w:spacing w:val="6"/>
          <w:lang w:eastAsia="zh-CN"/>
        </w:rPr>
      </w:pPr>
      <w:r w:rsidRPr="00511829">
        <w:rPr>
          <w:rFonts w:ascii="仿宋_GB2312" w:eastAsia="仿宋_GB2312" w:hAnsi="方正仿宋_GB2312" w:cs="方正仿宋_GB2312" w:hint="eastAsia"/>
          <w:spacing w:val="6"/>
          <w:lang w:eastAsia="zh-CN"/>
        </w:rPr>
        <w:t>（注：此表由各</w:t>
      </w:r>
      <w:r>
        <w:rPr>
          <w:rFonts w:ascii="仿宋_GB2312" w:eastAsia="仿宋_GB2312" w:hAnsi="方正仿宋_GB2312" w:cs="方正仿宋_GB2312" w:hint="eastAsia"/>
          <w:spacing w:val="6"/>
          <w:lang w:eastAsia="zh-CN"/>
        </w:rPr>
        <w:t>单位</w:t>
      </w:r>
      <w:r w:rsidRPr="00511829">
        <w:rPr>
          <w:rFonts w:ascii="仿宋_GB2312" w:eastAsia="仿宋_GB2312" w:hAnsi="方正仿宋_GB2312" w:cs="方正仿宋_GB2312" w:hint="eastAsia"/>
          <w:spacing w:val="6"/>
          <w:lang w:eastAsia="zh-CN"/>
        </w:rPr>
        <w:t>统一填写）</w:t>
      </w:r>
    </w:p>
    <w:p w14:paraId="27654D28" w14:textId="335D8674" w:rsidR="00667675" w:rsidRDefault="00667675" w:rsidP="00EB36D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</w:p>
    <w:p w14:paraId="25FBDD78" w14:textId="4A6C0974" w:rsidR="00CE189B" w:rsidRDefault="00CE189B" w:rsidP="00EB36D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DB37E35" w14:textId="77777777" w:rsidR="00CE189B" w:rsidRDefault="00CE189B" w:rsidP="00EB36D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2F0428F" w14:textId="7DBBC444" w:rsidR="00307BEB" w:rsidRDefault="00667675" w:rsidP="00667675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推荐单位（公章）：</w:t>
      </w:r>
    </w:p>
    <w:p w14:paraId="2D802C9F" w14:textId="3828B848" w:rsidR="00667675" w:rsidRPr="00667675" w:rsidRDefault="00667675" w:rsidP="00EB36D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67675" w:rsidRPr="00667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7D93" w14:textId="77777777" w:rsidR="009C19E4" w:rsidRDefault="009C19E4" w:rsidP="002C0E86">
      <w:r>
        <w:separator/>
      </w:r>
    </w:p>
  </w:endnote>
  <w:endnote w:type="continuationSeparator" w:id="0">
    <w:p w14:paraId="20296B00" w14:textId="77777777" w:rsidR="009C19E4" w:rsidRDefault="009C19E4" w:rsidP="002C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6784" w14:textId="77777777" w:rsidR="009C19E4" w:rsidRDefault="009C19E4" w:rsidP="002C0E86">
      <w:r>
        <w:separator/>
      </w:r>
    </w:p>
  </w:footnote>
  <w:footnote w:type="continuationSeparator" w:id="0">
    <w:p w14:paraId="23A1BA79" w14:textId="77777777" w:rsidR="009C19E4" w:rsidRDefault="009C19E4" w:rsidP="002C0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DA"/>
    <w:rsid w:val="00070CB9"/>
    <w:rsid w:val="00095CBE"/>
    <w:rsid w:val="00120D07"/>
    <w:rsid w:val="00142487"/>
    <w:rsid w:val="002C0E86"/>
    <w:rsid w:val="00307BEB"/>
    <w:rsid w:val="00484D98"/>
    <w:rsid w:val="004B3782"/>
    <w:rsid w:val="004C003D"/>
    <w:rsid w:val="00511829"/>
    <w:rsid w:val="00667675"/>
    <w:rsid w:val="00743A47"/>
    <w:rsid w:val="00801693"/>
    <w:rsid w:val="00813508"/>
    <w:rsid w:val="008C7D26"/>
    <w:rsid w:val="008D7071"/>
    <w:rsid w:val="00936839"/>
    <w:rsid w:val="00941D71"/>
    <w:rsid w:val="00976856"/>
    <w:rsid w:val="009C19E4"/>
    <w:rsid w:val="00A2734B"/>
    <w:rsid w:val="00A833E6"/>
    <w:rsid w:val="00AA50FB"/>
    <w:rsid w:val="00AC29FF"/>
    <w:rsid w:val="00B52005"/>
    <w:rsid w:val="00CE189B"/>
    <w:rsid w:val="00D47E38"/>
    <w:rsid w:val="00D77D96"/>
    <w:rsid w:val="00D97D5D"/>
    <w:rsid w:val="00DC446C"/>
    <w:rsid w:val="00E04EC2"/>
    <w:rsid w:val="00E408DA"/>
    <w:rsid w:val="00EB36D8"/>
    <w:rsid w:val="00E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4FCF5"/>
  <w15:chartTrackingRefBased/>
  <w15:docId w15:val="{C5A49538-3014-4767-AC23-681D7D07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E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E86"/>
    <w:rPr>
      <w:sz w:val="18"/>
      <w:szCs w:val="18"/>
    </w:rPr>
  </w:style>
  <w:style w:type="character" w:styleId="a7">
    <w:name w:val="Hyperlink"/>
    <w:basedOn w:val="a0"/>
    <w:uiPriority w:val="99"/>
    <w:unhideWhenUsed/>
    <w:rsid w:val="002C0E86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0E8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4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1350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13508"/>
  </w:style>
  <w:style w:type="paragraph" w:styleId="ac">
    <w:name w:val="Body Text"/>
    <w:basedOn w:val="a"/>
    <w:link w:val="ad"/>
    <w:semiHidden/>
    <w:unhideWhenUsed/>
    <w:qFormat/>
    <w:rsid w:val="00667675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eastAsia="仿宋" w:hAnsi="仿宋" w:cs="仿宋"/>
      <w:color w:val="000000"/>
      <w:kern w:val="0"/>
      <w:sz w:val="32"/>
      <w:szCs w:val="32"/>
      <w:lang w:eastAsia="en-US"/>
    </w:rPr>
  </w:style>
  <w:style w:type="character" w:customStyle="1" w:styleId="ad">
    <w:name w:val="正文文本 字符"/>
    <w:basedOn w:val="a0"/>
    <w:link w:val="ac"/>
    <w:semiHidden/>
    <w:rsid w:val="00667675"/>
    <w:rPr>
      <w:rFonts w:ascii="仿宋" w:eastAsia="仿宋" w:hAnsi="仿宋" w:cs="仿宋"/>
      <w:color w:val="000000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ZYJ</cp:lastModifiedBy>
  <cp:revision>41</cp:revision>
  <dcterms:created xsi:type="dcterms:W3CDTF">2025-04-11T02:59:00Z</dcterms:created>
  <dcterms:modified xsi:type="dcterms:W3CDTF">2025-04-14T06:51:00Z</dcterms:modified>
</cp:coreProperties>
</file>